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857E" w14:textId="4E9846D7" w:rsidR="00540949" w:rsidRPr="006D0DFA" w:rsidRDefault="00540949" w:rsidP="0054094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</w:pPr>
      <w:r w:rsidRPr="00D70BDC"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  <w:t>Lie</w:t>
      </w:r>
      <w:r w:rsidR="008F5B83"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  <w:t xml:space="preserve">f </w:t>
      </w:r>
      <w:proofErr w:type="spellStart"/>
      <w:r w:rsidR="008F5B83"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  <w:t>lief</w:t>
      </w:r>
      <w:proofErr w:type="spellEnd"/>
      <w:r w:rsidR="008F5B83"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  <w:t xml:space="preserve"> kind</w:t>
      </w:r>
      <w:r w:rsidRPr="006D0DFA"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  <w:t>,</w:t>
      </w:r>
    </w:p>
    <w:p w14:paraId="19683779" w14:textId="77777777" w:rsidR="00540949" w:rsidRPr="006D0DFA" w:rsidRDefault="00540949" w:rsidP="00540949">
      <w:pPr>
        <w:shd w:val="clear" w:color="auto" w:fill="FFFFFF"/>
        <w:spacing w:before="75" w:after="0" w:line="240" w:lineRule="auto"/>
        <w:jc w:val="center"/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</w:pP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Je kent mij misschien niet, maar ik ken j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ou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door en door (Psalm 139:1).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>Ik weet wanneer je zit en wanneer je weer opstaat (Psalm 139:2).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Alles wat je doet, is bij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ij bekend (Psalm 139:3).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>Ik hou van jou! (Romeinen 5:8)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Zelfs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alle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haren op je hoofd zijn geteld (</w:t>
      </w:r>
      <w:proofErr w:type="spellStart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Matteüs</w:t>
      </w:r>
      <w:proofErr w:type="spellEnd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10:29-31),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Je 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bent gemaakt naar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ijn evenbeeld (Genesis 1:27).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Voordat je verwekt werd, kende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k je al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door en door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(Jeremia 1:5).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>Jij bent geen vergissing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, je bent bedoeld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(Psalm 139:15),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k heb je prachtig gemaakt (Psalm 139:14).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Ik heb je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geweven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in de buik van je moeder (Psalm 139:13).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Mijn verlangen is om je te overladen met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ijn liefde (1 Johannes 3:1),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gewoon omdat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k je Vader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wil zijn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en jij Mijn kind 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(1 Johannes 3:1).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Ik geef je veel meer dan een aardse vader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ooit 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zou kunnen (</w:t>
      </w:r>
      <w:proofErr w:type="spellStart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Matteüs</w:t>
      </w:r>
      <w:proofErr w:type="spellEnd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7:11),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want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k ben de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goede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Vader (</w:t>
      </w:r>
      <w:proofErr w:type="spellStart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Matteüs</w:t>
      </w:r>
      <w:proofErr w:type="spellEnd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5:48).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Ik geef je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precies 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wat je nodig hebt (</w:t>
      </w:r>
      <w:proofErr w:type="spellStart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Matteüs</w:t>
      </w:r>
      <w:proofErr w:type="spellEnd"/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6:31-33).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>Ik denk oneindig veel aan je (Psalm 139:17-18).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>Ik zal niet stoppen met het goede voor je te doen (Jeremia 32:40),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want jij bent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ijn kostba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arste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schat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(Exodus 19:5).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Als je mij met je hele hart zoekt, zul je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ij vinden (Deuteronomium 4:29).</w:t>
      </w:r>
    </w:p>
    <w:p w14:paraId="4D1B9BA6" w14:textId="52C8BDF9" w:rsidR="00540949" w:rsidRPr="00540949" w:rsidRDefault="00540949" w:rsidP="00540949">
      <w:pPr>
        <w:shd w:val="clear" w:color="auto" w:fill="FFFFFF"/>
        <w:spacing w:before="300" w:after="0" w:line="240" w:lineRule="auto"/>
        <w:jc w:val="center"/>
        <w:rPr>
          <w:sz w:val="20"/>
          <w:szCs w:val="20"/>
        </w:rPr>
      </w:pP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Ik ben de Vader die je troost in al je verdriet (2 Korintiërs 1:3-4).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Als je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gebroken of verdrietig bent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, ben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k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heel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dicht bij je (Psalm 34:19).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Zoals een herder een lam draagt, zo heb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k jou gedragen (Jesaja 40:11).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Ik ben je Vader en ik houd net zoveel van jou als van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ijn Zoon,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Heer 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Jezus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Christus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(Johannes 17:23).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Hij kwam om te laten zien dat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k aan jouw kant sta en niet tegenover je (Romeinen 8:31),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en om je te vertellen dat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k niet meer naar je zonden kijk (2 Korintiërs 5:18-19).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Ik gaf alles op waar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k van hield, zodat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Ik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als jij dat ook wil,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jouw liefde zou winnen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(Romeinen 8:31-32).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Mijn Zoon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Heer 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Jezus stierf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voor jou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zodat wij weer bij elkaar kunnen komen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(2 Korintiërs 5:18-19).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Als je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de Here 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Jezus verwelkomt, ontvang je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ij ook (1 Johannes 2:23),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en niets zal je ooit nog scheiden van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M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ijn liefde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voor jou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(Romeinen 8:38-39).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Kom thuis en </w:t>
      </w:r>
      <w:r w:rsidRPr="00D70BDC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k geef het grootste feest dat je ooit beleefd hebt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, Ik heb er zin in!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 xml:space="preserve"> (Lucas 15:7).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Ik ben altijd Vader geweest en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I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t>k zal altijd Vader blijven (Efeziërs 3:14-15).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>Mijn vraag is: “Wil je mijn kind zijn?” (Johannes 1:12-13).</w:t>
      </w:r>
      <w:r w:rsidRPr="006D0DFA"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>Ik wacht op je (Lucas 15:11-32),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  <w:t xml:space="preserve">Wil je dit ook? Bid dan dit gebed hardop met een oprecht hart </w:t>
      </w:r>
      <w:r>
        <w:rPr>
          <w:rFonts w:ascii="Nunito Sans" w:eastAsia="Times New Roman" w:hAnsi="Nunito Sans" w:cs="Times New Roman"/>
          <w:color w:val="282828"/>
          <w:sz w:val="24"/>
          <w:szCs w:val="24"/>
          <w:lang w:eastAsia="nl-NL"/>
        </w:rPr>
        <w:br/>
      </w:r>
      <w:r w:rsidRPr="00D46F61">
        <w:rPr>
          <w:rFonts w:ascii="Nunito Sans" w:eastAsia="Times New Roman" w:hAnsi="Nunito Sans" w:cs="Times New Roman"/>
          <w:b/>
          <w:bCs/>
          <w:color w:val="282828"/>
          <w:sz w:val="24"/>
          <w:szCs w:val="24"/>
          <w:lang w:eastAsia="nl-NL"/>
        </w:rPr>
        <w:t>Lieve Vader ik geloof met heel mijn hart dat U Uw Zoon, de Here Jezus Christus, naar deze aarde heeft gestuurd om te sterven voor mij</w:t>
      </w:r>
      <w:r>
        <w:rPr>
          <w:rFonts w:ascii="Nunito Sans" w:eastAsia="Times New Roman" w:hAnsi="Nunito Sans" w:cs="Times New Roman"/>
          <w:b/>
          <w:bCs/>
          <w:color w:val="282828"/>
          <w:sz w:val="24"/>
          <w:szCs w:val="24"/>
          <w:lang w:eastAsia="nl-NL"/>
        </w:rPr>
        <w:t xml:space="preserve"> </w:t>
      </w:r>
      <w:r w:rsidRPr="00D46F61">
        <w:rPr>
          <w:rFonts w:ascii="Nunito Sans" w:eastAsia="Times New Roman" w:hAnsi="Nunito Sans" w:cs="Times New Roman"/>
          <w:b/>
          <w:bCs/>
          <w:color w:val="282828"/>
          <w:sz w:val="24"/>
          <w:szCs w:val="24"/>
          <w:lang w:eastAsia="nl-NL"/>
        </w:rPr>
        <w:t>aan het kruis, ik geloof dat Hij is opgestaan</w:t>
      </w:r>
      <w:r>
        <w:rPr>
          <w:rFonts w:ascii="Nunito Sans" w:eastAsia="Times New Roman" w:hAnsi="Nunito Sans" w:cs="Times New Roman"/>
          <w:b/>
          <w:bCs/>
          <w:color w:val="282828"/>
          <w:sz w:val="24"/>
          <w:szCs w:val="24"/>
          <w:lang w:eastAsia="nl-NL"/>
        </w:rPr>
        <w:t xml:space="preserve"> en ik verklaar de Here Jezus als mijn Redder, mijn Verlosser en mijn Heer, AMEN</w:t>
      </w:r>
      <w:r>
        <w:rPr>
          <w:rFonts w:ascii="Nunito Sans" w:eastAsia="Times New Roman" w:hAnsi="Nunito Sans" w:cs="Times New Roman"/>
          <w:b/>
          <w:bCs/>
          <w:color w:val="282828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  <w:t>Liefs j</w:t>
      </w:r>
      <w:r w:rsidRPr="006D0DFA">
        <w:rPr>
          <w:rFonts w:ascii="Arial" w:eastAsia="Times New Roman" w:hAnsi="Arial" w:cs="Arial"/>
          <w:b/>
          <w:bCs/>
          <w:color w:val="282828"/>
          <w:sz w:val="40"/>
          <w:szCs w:val="40"/>
          <w:lang w:eastAsia="nl-NL"/>
        </w:rPr>
        <w:t>e Vader</w:t>
      </w:r>
    </w:p>
    <w:sectPr w:rsidR="00540949" w:rsidRPr="00540949" w:rsidSect="00540949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9"/>
    <w:rsid w:val="00540949"/>
    <w:rsid w:val="00766E8E"/>
    <w:rsid w:val="008F5B83"/>
    <w:rsid w:val="00BB795A"/>
    <w:rsid w:val="00D95AE5"/>
    <w:rsid w:val="00DE4E1A"/>
    <w:rsid w:val="00F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BB5"/>
  <w15:chartTrackingRefBased/>
  <w15:docId w15:val="{CB83EA27-0D6C-4A4B-AF5B-BF7B32BD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09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Gennep</dc:creator>
  <cp:keywords/>
  <dc:description/>
  <cp:lastModifiedBy>Wesley Hofstede</cp:lastModifiedBy>
  <cp:revision>5</cp:revision>
  <cp:lastPrinted>2023-02-11T15:52:00Z</cp:lastPrinted>
  <dcterms:created xsi:type="dcterms:W3CDTF">2023-02-11T15:43:00Z</dcterms:created>
  <dcterms:modified xsi:type="dcterms:W3CDTF">2024-06-22T10:39:00Z</dcterms:modified>
</cp:coreProperties>
</file>